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6556B" w14:textId="021E4693" w:rsidR="000F387D" w:rsidRDefault="00D35B1B" w:rsidP="000F387D">
      <w:pPr>
        <w:pStyle w:val="NoSpacing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Sunny 16</w:t>
      </w:r>
      <w:r w:rsidR="000F387D">
        <w:rPr>
          <w:rFonts w:cstheme="minorHAnsi"/>
          <w:b/>
          <w:sz w:val="32"/>
          <w:szCs w:val="32"/>
        </w:rPr>
        <w:t xml:space="preserve"> Criteria</w:t>
      </w:r>
    </w:p>
    <w:p w14:paraId="49D3CA50" w14:textId="147175D5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  <w:r w:rsidRPr="000F387D">
        <w:rPr>
          <w:rFonts w:cstheme="minorHAnsi"/>
          <w:b/>
          <w:i/>
          <w:iCs/>
          <w:sz w:val="24"/>
          <w:szCs w:val="24"/>
        </w:rPr>
        <w:t>(Please indicate your score for each category)</w:t>
      </w:r>
    </w:p>
    <w:p w14:paraId="5FC21729" w14:textId="33FF753C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</w:p>
    <w:p w14:paraId="6A414381" w14:textId="70C933E9" w:rsidR="000F387D" w:rsidRPr="000F387D" w:rsidRDefault="000F387D" w:rsidP="000F387D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Name:</w:t>
      </w:r>
    </w:p>
    <w:tbl>
      <w:tblPr>
        <w:tblpPr w:leftFromText="180" w:rightFromText="180" w:vertAnchor="page" w:horzAnchor="margin" w:tblpXSpec="center" w:tblpY="2641"/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990"/>
        <w:gridCol w:w="810"/>
        <w:gridCol w:w="900"/>
        <w:gridCol w:w="990"/>
        <w:gridCol w:w="990"/>
        <w:gridCol w:w="1080"/>
        <w:gridCol w:w="990"/>
      </w:tblGrid>
      <w:tr w:rsidR="000F387D" w:rsidRPr="00295EB1" w14:paraId="7E5BC2D2" w14:textId="77777777" w:rsidTr="000E0EB5">
        <w:trPr>
          <w:trHeight w:val="472"/>
        </w:trPr>
        <w:tc>
          <w:tcPr>
            <w:tcW w:w="4428" w:type="dxa"/>
          </w:tcPr>
          <w:p w14:paraId="31A7CE34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Criteria:</w:t>
            </w:r>
          </w:p>
          <w:p w14:paraId="0D9E5CB0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</w:p>
        </w:tc>
        <w:tc>
          <w:tcPr>
            <w:tcW w:w="990" w:type="dxa"/>
          </w:tcPr>
          <w:p w14:paraId="0F567D7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Exceptional</w:t>
            </w:r>
          </w:p>
          <w:p w14:paraId="04181A8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6</w:t>
            </w:r>
          </w:p>
        </w:tc>
        <w:tc>
          <w:tcPr>
            <w:tcW w:w="810" w:type="dxa"/>
          </w:tcPr>
          <w:p w14:paraId="2BBF17F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Strong</w:t>
            </w:r>
          </w:p>
          <w:p w14:paraId="5D066366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5</w:t>
            </w:r>
          </w:p>
        </w:tc>
        <w:tc>
          <w:tcPr>
            <w:tcW w:w="900" w:type="dxa"/>
          </w:tcPr>
          <w:p w14:paraId="59201AA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Effective</w:t>
            </w:r>
          </w:p>
          <w:p w14:paraId="3FAAF69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990" w:type="dxa"/>
          </w:tcPr>
          <w:p w14:paraId="1CC21595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Developing</w:t>
            </w:r>
          </w:p>
          <w:p w14:paraId="5CC2C719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990" w:type="dxa"/>
          </w:tcPr>
          <w:p w14:paraId="375CFF5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Emerging</w:t>
            </w:r>
          </w:p>
          <w:p w14:paraId="05BCB71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1080" w:type="dxa"/>
          </w:tcPr>
          <w:p w14:paraId="33C8212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Experimenting</w:t>
            </w:r>
          </w:p>
          <w:p w14:paraId="1FACB96D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990" w:type="dxa"/>
          </w:tcPr>
          <w:p w14:paraId="40523F6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In Progress</w:t>
            </w:r>
          </w:p>
          <w:p w14:paraId="2E57EE3F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0</w:t>
            </w:r>
          </w:p>
        </w:tc>
      </w:tr>
      <w:tr w:rsidR="000F387D" w:rsidRPr="00295EB1" w14:paraId="1B075679" w14:textId="77777777" w:rsidTr="00EC23D2">
        <w:trPr>
          <w:trHeight w:val="1004"/>
        </w:trPr>
        <w:tc>
          <w:tcPr>
            <w:tcW w:w="4428" w:type="dxa"/>
          </w:tcPr>
          <w:p w14:paraId="214DEDA0" w14:textId="4F1ED0DC" w:rsidR="000F387D" w:rsidRPr="008F23D4" w:rsidRDefault="000F387D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S</w:t>
            </w:r>
            <w:r w:rsidR="00D35B1B">
              <w:rPr>
                <w:rFonts w:cstheme="minorHAnsi"/>
                <w:b/>
                <w:u w:val="single"/>
              </w:rPr>
              <w:t>unny 16</w:t>
            </w:r>
            <w:r w:rsidRPr="008F23D4">
              <w:rPr>
                <w:rFonts w:cstheme="minorHAnsi"/>
                <w:b/>
                <w:u w:val="single"/>
              </w:rPr>
              <w:t xml:space="preserve"> Image</w:t>
            </w:r>
            <w:r>
              <w:rPr>
                <w:rFonts w:cstheme="minorHAnsi"/>
                <w:b/>
                <w:u w:val="single"/>
              </w:rPr>
              <w:t>s</w:t>
            </w:r>
            <w:r w:rsidRPr="008F23D4">
              <w:rPr>
                <w:rFonts w:cstheme="minorHAnsi"/>
                <w:b/>
                <w:u w:val="single"/>
              </w:rPr>
              <w:t xml:space="preserve">: </w:t>
            </w:r>
            <w:r w:rsidRPr="008F23D4">
              <w:rPr>
                <w:rFonts w:cstheme="minorHAnsi"/>
              </w:rPr>
              <w:t xml:space="preserve">correctly exposed with even </w:t>
            </w:r>
            <w:r w:rsidRPr="00233DB0">
              <w:rPr>
                <w:rFonts w:cstheme="minorHAnsi"/>
              </w:rPr>
              <w:t>contrast</w:t>
            </w:r>
            <w:r w:rsidRPr="00D14D0B">
              <w:rPr>
                <w:rFonts w:cstheme="minorHAnsi"/>
              </w:rPr>
              <w:t>;</w:t>
            </w:r>
            <w:r>
              <w:rPr>
                <w:rFonts w:cstheme="minorHAnsi"/>
                <w:b/>
              </w:rPr>
              <w:t xml:space="preserve"> </w:t>
            </w:r>
            <w:r w:rsidR="00EC23D2" w:rsidRPr="00233DB0">
              <w:rPr>
                <w:rFonts w:cstheme="minorHAnsi"/>
              </w:rPr>
              <w:t>main</w:t>
            </w:r>
            <w:r w:rsidR="00EC23D2" w:rsidRPr="008F23D4">
              <w:rPr>
                <w:rFonts w:cstheme="minorHAnsi"/>
              </w:rPr>
              <w:t xml:space="preserve"> subject</w:t>
            </w:r>
            <w:r w:rsidRPr="008F23D4">
              <w:rPr>
                <w:rFonts w:cstheme="minorHAnsi"/>
              </w:rPr>
              <w:t xml:space="preserve"> is in focus; image </w:t>
            </w:r>
            <w:r w:rsidR="00EC23D2">
              <w:rPr>
                <w:rFonts w:cstheme="minorHAnsi"/>
              </w:rPr>
              <w:t>is clear to understand for audience.</w:t>
            </w:r>
          </w:p>
        </w:tc>
        <w:tc>
          <w:tcPr>
            <w:tcW w:w="990" w:type="dxa"/>
          </w:tcPr>
          <w:p w14:paraId="45A1C600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6A35D4A6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2E2BDEA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6409EAF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6B88AD7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</w:tcPr>
          <w:p w14:paraId="7573D25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7588C3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62BDB987" w14:textId="77777777" w:rsidTr="000E0EB5">
        <w:trPr>
          <w:trHeight w:val="1040"/>
        </w:trPr>
        <w:tc>
          <w:tcPr>
            <w:tcW w:w="4428" w:type="dxa"/>
          </w:tcPr>
          <w:p w14:paraId="62F2B770" w14:textId="22A4FEB4" w:rsidR="000F387D" w:rsidRDefault="00D35B1B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Auto/Priority</w:t>
            </w:r>
            <w:r w:rsidR="000F387D" w:rsidRPr="008F23D4">
              <w:rPr>
                <w:rFonts w:cstheme="minorHAnsi"/>
                <w:b/>
                <w:u w:val="single"/>
              </w:rPr>
              <w:t xml:space="preserve"> Image</w:t>
            </w:r>
            <w:r w:rsidR="000F387D">
              <w:rPr>
                <w:rFonts w:cstheme="minorHAnsi"/>
                <w:b/>
                <w:u w:val="single"/>
              </w:rPr>
              <w:t>s</w:t>
            </w:r>
            <w:r w:rsidR="000F387D" w:rsidRPr="008F23D4">
              <w:rPr>
                <w:rFonts w:cstheme="minorHAnsi"/>
                <w:b/>
                <w:u w:val="single"/>
              </w:rPr>
              <w:t>:</w:t>
            </w:r>
            <w:r w:rsidR="00EC23D2" w:rsidRPr="008F23D4">
              <w:rPr>
                <w:rFonts w:cstheme="minorHAnsi"/>
                <w:b/>
                <w:u w:val="single"/>
              </w:rPr>
              <w:t xml:space="preserve"> </w:t>
            </w:r>
            <w:r w:rsidR="00EC23D2" w:rsidRPr="008F23D4">
              <w:rPr>
                <w:rFonts w:cstheme="minorHAnsi"/>
              </w:rPr>
              <w:t xml:space="preserve">correctly exposed with even </w:t>
            </w:r>
            <w:r w:rsidR="00EC23D2" w:rsidRPr="00233DB0">
              <w:rPr>
                <w:rFonts w:cstheme="minorHAnsi"/>
              </w:rPr>
              <w:t>contrast</w:t>
            </w:r>
            <w:r w:rsidR="00EC23D2" w:rsidRPr="00D14D0B">
              <w:rPr>
                <w:rFonts w:cstheme="minorHAnsi"/>
              </w:rPr>
              <w:t>;</w:t>
            </w:r>
            <w:r w:rsidR="00EC23D2">
              <w:rPr>
                <w:rFonts w:cstheme="minorHAnsi"/>
                <w:b/>
              </w:rPr>
              <w:t xml:space="preserve"> </w:t>
            </w:r>
            <w:r w:rsidR="00141231" w:rsidRPr="00233DB0">
              <w:rPr>
                <w:rFonts w:cstheme="minorHAnsi"/>
              </w:rPr>
              <w:t>main</w:t>
            </w:r>
            <w:r w:rsidR="00141231" w:rsidRPr="008F23D4">
              <w:rPr>
                <w:rFonts w:cstheme="minorHAnsi"/>
              </w:rPr>
              <w:t xml:space="preserve"> subject</w:t>
            </w:r>
            <w:r w:rsidR="00EC23D2" w:rsidRPr="008F23D4">
              <w:rPr>
                <w:rFonts w:cstheme="minorHAnsi"/>
              </w:rPr>
              <w:t xml:space="preserve"> is in focus; image </w:t>
            </w:r>
            <w:r w:rsidR="00EC23D2">
              <w:rPr>
                <w:rFonts w:cstheme="minorHAnsi"/>
              </w:rPr>
              <w:t>is clear to understand for audience.</w:t>
            </w:r>
          </w:p>
        </w:tc>
        <w:tc>
          <w:tcPr>
            <w:tcW w:w="990" w:type="dxa"/>
          </w:tcPr>
          <w:p w14:paraId="147421A7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463BAE9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7AA626D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532D8263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13F00049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</w:tcPr>
          <w:p w14:paraId="7947AEB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4E064CD0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01F1DB45" w14:textId="77777777" w:rsidTr="005A254E">
        <w:trPr>
          <w:trHeight w:val="774"/>
        </w:trPr>
        <w:tc>
          <w:tcPr>
            <w:tcW w:w="4428" w:type="dxa"/>
          </w:tcPr>
          <w:p w14:paraId="23835473" w14:textId="3C08DC24" w:rsidR="000F387D" w:rsidRPr="008F23D4" w:rsidRDefault="005A254E" w:rsidP="000E0EB5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Postproduction</w:t>
            </w:r>
            <w:r w:rsidR="000F387D" w:rsidRPr="005A254E">
              <w:rPr>
                <w:rFonts w:cstheme="minorHAnsi"/>
                <w:bCs/>
              </w:rPr>
              <w:t xml:space="preserve">:  </w:t>
            </w:r>
            <w:r w:rsidR="005F2EA6" w:rsidRPr="005A254E">
              <w:rPr>
                <w:rFonts w:cstheme="minorHAnsi"/>
                <w:bCs/>
                <w:i/>
              </w:rPr>
              <w:t>Paired photos with settings displayed.</w:t>
            </w:r>
            <w:r w:rsidRPr="005A254E">
              <w:rPr>
                <w:rFonts w:cstheme="minorHAnsi"/>
                <w:bCs/>
                <w:i/>
              </w:rPr>
              <w:t xml:space="preserve"> File saved in proper format</w:t>
            </w:r>
            <w:r w:rsidR="00FC2BBB">
              <w:rPr>
                <w:rFonts w:cstheme="minorHAnsi"/>
                <w:bCs/>
                <w:i/>
              </w:rPr>
              <w:t xml:space="preserve"> (PDF)</w:t>
            </w:r>
            <w:r w:rsidRPr="005A254E">
              <w:rPr>
                <w:rFonts w:cstheme="minorHAnsi"/>
                <w:bCs/>
                <w:i/>
              </w:rPr>
              <w:t>.</w:t>
            </w:r>
            <w:r>
              <w:rPr>
                <w:rFonts w:cstheme="minorHAnsi"/>
                <w:b/>
                <w:i/>
              </w:rPr>
              <w:t xml:space="preserve"> </w:t>
            </w:r>
          </w:p>
        </w:tc>
        <w:tc>
          <w:tcPr>
            <w:tcW w:w="990" w:type="dxa"/>
          </w:tcPr>
          <w:p w14:paraId="004B828B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6BDBBBE6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67C4699B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5143BB1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2442F41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</w:tcPr>
          <w:p w14:paraId="379A89FE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3EACB03D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7668B4DD" w14:textId="77777777" w:rsidTr="000E0EB5">
        <w:trPr>
          <w:trHeight w:val="250"/>
        </w:trPr>
        <w:tc>
          <w:tcPr>
            <w:tcW w:w="4428" w:type="dxa"/>
          </w:tcPr>
          <w:p w14:paraId="596F5CB1" w14:textId="77777777" w:rsidR="000F387D" w:rsidRPr="00295EB1" w:rsidRDefault="000F387D" w:rsidP="000E0EB5">
            <w:pPr>
              <w:pStyle w:val="NoSpacing"/>
            </w:pPr>
          </w:p>
        </w:tc>
        <w:tc>
          <w:tcPr>
            <w:tcW w:w="990" w:type="dxa"/>
          </w:tcPr>
          <w:p w14:paraId="2043E3F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678D699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3719F25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973F8C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11BFB6D" w14:textId="77777777" w:rsidR="000F387D" w:rsidRPr="003C5CA1" w:rsidRDefault="000F387D" w:rsidP="000E0EB5">
            <w:pPr>
              <w:pStyle w:val="NoSpacing"/>
            </w:pPr>
          </w:p>
        </w:tc>
        <w:tc>
          <w:tcPr>
            <w:tcW w:w="1080" w:type="dxa"/>
          </w:tcPr>
          <w:p w14:paraId="59897EA8" w14:textId="77777777" w:rsidR="000F387D" w:rsidRPr="008F23D4" w:rsidRDefault="000F387D" w:rsidP="000E0EB5">
            <w:pPr>
              <w:pStyle w:val="NoSpacing"/>
              <w:rPr>
                <w:sz w:val="28"/>
                <w:szCs w:val="28"/>
              </w:rPr>
            </w:pPr>
            <w:r w:rsidRPr="008F23D4">
              <w:rPr>
                <w:sz w:val="28"/>
                <w:szCs w:val="28"/>
              </w:rPr>
              <w:t>Total:</w:t>
            </w:r>
          </w:p>
        </w:tc>
        <w:tc>
          <w:tcPr>
            <w:tcW w:w="990" w:type="dxa"/>
          </w:tcPr>
          <w:p w14:paraId="0ACCC8D4" w14:textId="77777777" w:rsidR="000F387D" w:rsidRDefault="000F387D" w:rsidP="000E0EB5">
            <w:pPr>
              <w:pStyle w:val="NoSpacing"/>
              <w:rPr>
                <w:sz w:val="28"/>
                <w:szCs w:val="28"/>
                <w:u w:val="single"/>
              </w:rPr>
            </w:pPr>
          </w:p>
          <w:p w14:paraId="6D411FAA" w14:textId="034C9FE1" w:rsidR="000F387D" w:rsidRPr="00832B7C" w:rsidRDefault="000F387D" w:rsidP="000E0EB5">
            <w:pPr>
              <w:pStyle w:val="NoSpacing"/>
              <w:rPr>
                <w:sz w:val="24"/>
                <w:szCs w:val="24"/>
                <w:u w:val="single"/>
              </w:rPr>
            </w:pPr>
            <w:r w:rsidRPr="00832B7C">
              <w:rPr>
                <w:sz w:val="24"/>
                <w:szCs w:val="24"/>
                <w:u w:val="single"/>
              </w:rPr>
              <w:t>_</w:t>
            </w:r>
            <w:r>
              <w:rPr>
                <w:sz w:val="24"/>
                <w:szCs w:val="24"/>
                <w:u w:val="single"/>
              </w:rPr>
              <w:t>__/</w:t>
            </w:r>
            <w:r w:rsidR="005A254E">
              <w:rPr>
                <w:sz w:val="24"/>
                <w:szCs w:val="24"/>
                <w:u w:val="single"/>
              </w:rPr>
              <w:t>18</w:t>
            </w:r>
          </w:p>
        </w:tc>
      </w:tr>
    </w:tbl>
    <w:p w14:paraId="29EF8915" w14:textId="77777777" w:rsidR="000F387D" w:rsidRPr="009F715B" w:rsidRDefault="000F387D" w:rsidP="000F387D">
      <w:pPr>
        <w:rPr>
          <w:rFonts w:cstheme="minorHAnsi"/>
        </w:rPr>
      </w:pPr>
    </w:p>
    <w:p w14:paraId="479B6C11" w14:textId="71D95B4A" w:rsidR="00FC2BBB" w:rsidRDefault="00FC2BBB"/>
    <w:p w14:paraId="6E0E6375" w14:textId="2426D772" w:rsidR="000F387D" w:rsidRPr="000F387D" w:rsidRDefault="000F387D">
      <w:r w:rsidRPr="000F387D">
        <w:rPr>
          <w:b/>
          <w:bCs/>
          <w:sz w:val="24"/>
          <w:szCs w:val="24"/>
        </w:rPr>
        <w:t>Notes/Comments:</w:t>
      </w:r>
      <w:r>
        <w:rPr>
          <w:b/>
          <w:bCs/>
          <w:sz w:val="24"/>
          <w:szCs w:val="24"/>
        </w:rPr>
        <w:t xml:space="preserve"> </w:t>
      </w:r>
    </w:p>
    <w:sectPr w:rsidR="000F387D" w:rsidRPr="000F387D" w:rsidSect="00D061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87D"/>
    <w:rsid w:val="000F387D"/>
    <w:rsid w:val="00120C4B"/>
    <w:rsid w:val="00141231"/>
    <w:rsid w:val="00457DC6"/>
    <w:rsid w:val="005A254E"/>
    <w:rsid w:val="005F2EA6"/>
    <w:rsid w:val="006F39D2"/>
    <w:rsid w:val="008338CB"/>
    <w:rsid w:val="00D35B1B"/>
    <w:rsid w:val="00EC23D2"/>
    <w:rsid w:val="00FC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DC76"/>
  <w15:chartTrackingRefBased/>
  <w15:docId w15:val="{24D47A5B-514D-854F-9002-E4ACEA89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87D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87D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5</cp:revision>
  <dcterms:created xsi:type="dcterms:W3CDTF">2022-02-22T03:07:00Z</dcterms:created>
  <dcterms:modified xsi:type="dcterms:W3CDTF">2025-10-14T16:04:00Z</dcterms:modified>
</cp:coreProperties>
</file>